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4810" w14:textId="00574D83" w:rsidR="00EE079C" w:rsidRDefault="00B6465D" w:rsidP="00B6465D">
      <w:pPr>
        <w:pStyle w:val="Heading1"/>
        <w:jc w:val="center"/>
      </w:pPr>
      <w:r>
        <w:t xml:space="preserve">Bell </w:t>
      </w:r>
      <w:proofErr w:type="spellStart"/>
      <w:r>
        <w:t>JetRanger</w:t>
      </w:r>
      <w:proofErr w:type="spellEnd"/>
      <w:r>
        <w:t xml:space="preserve"> 206B III (N192TA)</w:t>
      </w:r>
    </w:p>
    <w:p w14:paraId="30454FF1" w14:textId="77777777" w:rsidR="00B6465D" w:rsidRPr="00B6465D" w:rsidRDefault="00B6465D" w:rsidP="00B6465D"/>
    <w:p w14:paraId="2210D66A" w14:textId="6A2EB92F" w:rsidR="00B6465D" w:rsidRPr="00B6465D" w:rsidRDefault="00B6465D" w:rsidP="00B6465D">
      <w:r w:rsidRPr="00B6465D">
        <w:t xml:space="preserve">● GPS: </w:t>
      </w:r>
      <w:proofErr w:type="spellStart"/>
      <w:r w:rsidRPr="00B6465D">
        <w:t>POSTrack</w:t>
      </w:r>
      <w:proofErr w:type="spellEnd"/>
      <w:r w:rsidRPr="00B6465D">
        <w:t xml:space="preserve"> with IMU -Garman 430 Moving Map</w:t>
      </w:r>
    </w:p>
    <w:p w14:paraId="7AFE5EB2" w14:textId="35C03A95" w:rsidR="00B6465D" w:rsidRPr="00B6465D" w:rsidRDefault="00B6465D" w:rsidP="00B6465D">
      <w:r>
        <w:rPr>
          <w:noProof/>
        </w:rPr>
        <w:drawing>
          <wp:anchor distT="0" distB="0" distL="114300" distR="114300" simplePos="0" relativeHeight="251658240" behindDoc="0" locked="0" layoutInCell="1" allowOverlap="1" wp14:anchorId="6751AEFA" wp14:editId="7BA35769">
            <wp:simplePos x="0" y="0"/>
            <wp:positionH relativeFrom="column">
              <wp:posOffset>2397760</wp:posOffset>
            </wp:positionH>
            <wp:positionV relativeFrom="paragraph">
              <wp:posOffset>69215</wp:posOffset>
            </wp:positionV>
            <wp:extent cx="4025265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65D">
        <w:t>● Ryan 9900B TCAS</w:t>
      </w:r>
    </w:p>
    <w:p w14:paraId="0B83C9BB" w14:textId="77777777" w:rsidR="00B6465D" w:rsidRPr="00B6465D" w:rsidRDefault="00B6465D" w:rsidP="00B6465D">
      <w:r w:rsidRPr="00B6465D">
        <w:t>● Engines:  Air Research Jet</w:t>
      </w:r>
    </w:p>
    <w:p w14:paraId="59DEB02C" w14:textId="77777777" w:rsidR="00B6465D" w:rsidRPr="00B6465D" w:rsidRDefault="00B6465D" w:rsidP="00B6465D">
      <w:r w:rsidRPr="00B6465D">
        <w:t>● Max Working Elevation: 13,000’ MSL</w:t>
      </w:r>
    </w:p>
    <w:p w14:paraId="4F196C63" w14:textId="77777777" w:rsidR="00B6465D" w:rsidRPr="00B6465D" w:rsidRDefault="00B6465D" w:rsidP="00B6465D">
      <w:r w:rsidRPr="00B6465D">
        <w:t>● Speed: 80-120 knots</w:t>
      </w:r>
    </w:p>
    <w:p w14:paraId="1D5FFB17" w14:textId="77777777" w:rsidR="00B6465D" w:rsidRPr="00B6465D" w:rsidRDefault="00B6465D" w:rsidP="00B6465D">
      <w:r w:rsidRPr="00B6465D">
        <w:t>● Runway: Vertical</w:t>
      </w:r>
    </w:p>
    <w:p w14:paraId="1E0D30F2" w14:textId="77777777" w:rsidR="00B6465D" w:rsidRPr="00B6465D" w:rsidRDefault="00B6465D" w:rsidP="00B6465D">
      <w:bookmarkStart w:id="0" w:name="_GoBack"/>
      <w:bookmarkEnd w:id="0"/>
    </w:p>
    <w:sectPr w:rsidR="00B6465D" w:rsidRPr="00B6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5D"/>
    <w:rsid w:val="004A015F"/>
    <w:rsid w:val="008814E7"/>
    <w:rsid w:val="00A456FB"/>
    <w:rsid w:val="00B6465D"/>
    <w:rsid w:val="00D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E4BE92"/>
  <w15:chartTrackingRefBased/>
  <w15:docId w15:val="{30A57C34-9977-4ED9-83F7-3E0B2B07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174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Leach</dc:creator>
  <cp:keywords/>
  <dc:description/>
  <cp:lastModifiedBy>Ron Leach</cp:lastModifiedBy>
  <cp:revision>1</cp:revision>
  <dcterms:created xsi:type="dcterms:W3CDTF">2018-11-30T19:28:00Z</dcterms:created>
  <dcterms:modified xsi:type="dcterms:W3CDTF">2018-11-30T19:34:00Z</dcterms:modified>
</cp:coreProperties>
</file>