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3CAB" w14:textId="76D3C8B5" w:rsidR="00EE079C" w:rsidRDefault="008C0D0E" w:rsidP="008C0D0E">
      <w:pPr>
        <w:pStyle w:val="Heading1"/>
        <w:jc w:val="center"/>
      </w:pPr>
      <w:r>
        <w:t>Piper Navajo Panther 310 (N190TA)</w:t>
      </w:r>
    </w:p>
    <w:p w14:paraId="47A5957E" w14:textId="4D4480E2" w:rsidR="008C0D0E" w:rsidRDefault="008C0D0E" w:rsidP="008C0D0E">
      <w:r>
        <w:t>● Cabin: unpressurized</w:t>
      </w:r>
    </w:p>
    <w:p w14:paraId="3664E4A1" w14:textId="53367459" w:rsidR="008C0D0E" w:rsidRDefault="008C0D0E" w:rsidP="008C0D0E">
      <w:r>
        <w:t>● GPS: POS AV with Dual Frequency Garmin GPS and IMU</w:t>
      </w:r>
    </w:p>
    <w:p w14:paraId="57A3D6DE" w14:textId="090FB67D" w:rsidR="008C0D0E" w:rsidRDefault="008C0D0E" w:rsidP="008C0D0E">
      <w:r>
        <w:t>● GPS: Garmin 530 Moving Map</w:t>
      </w:r>
    </w:p>
    <w:p w14:paraId="4376EF72" w14:textId="784D86D4" w:rsidR="008C0D0E" w:rsidRDefault="008C0D0E" w:rsidP="008C0D0E">
      <w:r>
        <w:rPr>
          <w:noProof/>
        </w:rPr>
        <w:drawing>
          <wp:anchor distT="0" distB="0" distL="114300" distR="114300" simplePos="0" relativeHeight="251658240" behindDoc="0" locked="0" layoutInCell="1" allowOverlap="1" wp14:anchorId="19989442" wp14:editId="2FD575AF">
            <wp:simplePos x="0" y="0"/>
            <wp:positionH relativeFrom="column">
              <wp:posOffset>2647950</wp:posOffset>
            </wp:positionH>
            <wp:positionV relativeFrom="paragraph">
              <wp:posOffset>102870</wp:posOffset>
            </wp:positionV>
            <wp:extent cx="3710305" cy="18542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● Ryan Collision Avoidance Sys</w:t>
      </w:r>
      <w:r w:rsidR="0086317D">
        <w:t>tem</w:t>
      </w:r>
    </w:p>
    <w:p w14:paraId="44CCB85D" w14:textId="33FD84F3" w:rsidR="008C0D0E" w:rsidRDefault="008C0D0E" w:rsidP="008C0D0E">
      <w:r>
        <w:t>● Engines: Lycoming 350 Hp</w:t>
      </w:r>
    </w:p>
    <w:p w14:paraId="7CC99A5A" w14:textId="0BA7A33C" w:rsidR="008C0D0E" w:rsidRDefault="008C0D0E" w:rsidP="008C0D0E">
      <w:r>
        <w:t>● Max Worki</w:t>
      </w:r>
      <w:bookmarkStart w:id="0" w:name="_GoBack"/>
      <w:bookmarkEnd w:id="0"/>
      <w:r>
        <w:t>ng Elevation: 24,000’ MSL</w:t>
      </w:r>
    </w:p>
    <w:p w14:paraId="5D337557" w14:textId="77777777" w:rsidR="008C0D0E" w:rsidRDefault="008C0D0E" w:rsidP="008C0D0E">
      <w:r>
        <w:t>● Speed: 130-170 knots</w:t>
      </w:r>
    </w:p>
    <w:p w14:paraId="1A29742F" w14:textId="77777777" w:rsidR="008C0D0E" w:rsidRDefault="008C0D0E" w:rsidP="008C0D0E">
      <w:r>
        <w:t>● Runway: 2,000’</w:t>
      </w:r>
    </w:p>
    <w:p w14:paraId="40F76C09" w14:textId="435ADFED" w:rsidR="008C0D0E" w:rsidRPr="008C0D0E" w:rsidRDefault="008C0D0E" w:rsidP="008C0D0E">
      <w:r>
        <w:t>● Dual Port (Nose and Mid-Cabin)</w:t>
      </w:r>
    </w:p>
    <w:sectPr w:rsidR="008C0D0E" w:rsidRPr="008C0D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CB22" w14:textId="77777777" w:rsidR="008C0D0E" w:rsidRDefault="008C0D0E" w:rsidP="008C0D0E">
      <w:pPr>
        <w:spacing w:after="0" w:line="240" w:lineRule="auto"/>
      </w:pPr>
      <w:r>
        <w:separator/>
      </w:r>
    </w:p>
  </w:endnote>
  <w:endnote w:type="continuationSeparator" w:id="0">
    <w:p w14:paraId="001C034B" w14:textId="77777777" w:rsidR="008C0D0E" w:rsidRDefault="008C0D0E" w:rsidP="008C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9DF2" w14:textId="20AE6410" w:rsidR="008C0D0E" w:rsidRDefault="008C0D0E" w:rsidP="008C0D0E">
    <w:pPr>
      <w:pStyle w:val="Footer"/>
      <w:jc w:val="right"/>
    </w:pPr>
    <w:r>
      <w:rPr>
        <w:noProof/>
      </w:rPr>
      <w:drawing>
        <wp:inline distT="0" distB="0" distL="0" distR="0" wp14:anchorId="7DA7F637" wp14:editId="3B96BBC6">
          <wp:extent cx="951230" cy="72517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D6608" w14:textId="77777777" w:rsidR="008C0D0E" w:rsidRDefault="008C0D0E" w:rsidP="008C0D0E">
      <w:pPr>
        <w:spacing w:after="0" w:line="240" w:lineRule="auto"/>
      </w:pPr>
      <w:r>
        <w:separator/>
      </w:r>
    </w:p>
  </w:footnote>
  <w:footnote w:type="continuationSeparator" w:id="0">
    <w:p w14:paraId="2ABFF2B2" w14:textId="77777777" w:rsidR="008C0D0E" w:rsidRDefault="008C0D0E" w:rsidP="008C0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0E"/>
    <w:rsid w:val="004A015F"/>
    <w:rsid w:val="0086317D"/>
    <w:rsid w:val="008814E7"/>
    <w:rsid w:val="008C0D0E"/>
    <w:rsid w:val="00A456FB"/>
    <w:rsid w:val="00BF1722"/>
    <w:rsid w:val="00D2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CBB12"/>
  <w15:chartTrackingRefBased/>
  <w15:docId w15:val="{4DE1AC07-DF42-44C1-9944-A1573C6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0E"/>
  </w:style>
  <w:style w:type="paragraph" w:styleId="Footer">
    <w:name w:val="footer"/>
    <w:basedOn w:val="Normal"/>
    <w:link w:val="FooterChar"/>
    <w:uiPriority w:val="99"/>
    <w:unhideWhenUsed/>
    <w:rsid w:val="008C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257</Characters>
  <Application>Microsoft Office Word</Application>
  <DocSecurity>0</DocSecurity>
  <Lines>10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Leach</dc:creator>
  <cp:keywords/>
  <dc:description/>
  <cp:lastModifiedBy>Ron Leach</cp:lastModifiedBy>
  <cp:revision>2</cp:revision>
  <dcterms:created xsi:type="dcterms:W3CDTF">2018-11-30T18:33:00Z</dcterms:created>
  <dcterms:modified xsi:type="dcterms:W3CDTF">2018-11-30T19:24:00Z</dcterms:modified>
</cp:coreProperties>
</file>