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4BBF" w14:textId="29E2ACA6" w:rsidR="00EE079C" w:rsidRDefault="00183701" w:rsidP="00183701">
      <w:pPr>
        <w:pStyle w:val="Heading1"/>
        <w:jc w:val="center"/>
      </w:pPr>
      <w:r>
        <w:t>Bell LongRanger LIII Helicopter (N194TA)</w:t>
      </w:r>
    </w:p>
    <w:p w14:paraId="78062595" w14:textId="1EDCB7B2" w:rsidR="00183701" w:rsidRDefault="00183701" w:rsidP="00183701"/>
    <w:p w14:paraId="3F5DAB92" w14:textId="2A48481E" w:rsidR="00183701" w:rsidRPr="00183701" w:rsidRDefault="00183701" w:rsidP="00183701">
      <w:r w:rsidRPr="00183701">
        <w:t xml:space="preserve">● GPS: </w:t>
      </w:r>
      <w:proofErr w:type="spellStart"/>
      <w:r w:rsidRPr="00183701">
        <w:t>POSTrack</w:t>
      </w:r>
      <w:proofErr w:type="spellEnd"/>
      <w:r w:rsidRPr="00183701">
        <w:t xml:space="preserve"> with IMU</w:t>
      </w:r>
      <w:bookmarkStart w:id="0" w:name="_GoBack"/>
      <w:bookmarkEnd w:id="0"/>
    </w:p>
    <w:p w14:paraId="078BE8B8" w14:textId="34006A65" w:rsidR="00183701" w:rsidRPr="00183701" w:rsidRDefault="00183701" w:rsidP="00183701">
      <w:r w:rsidRPr="00183701">
        <w:t>● Garman 530 Moving Map</w:t>
      </w:r>
    </w:p>
    <w:p w14:paraId="1D6B84CE" w14:textId="0EFE78D7" w:rsidR="00183701" w:rsidRPr="00183701" w:rsidRDefault="00183701" w:rsidP="00183701">
      <w:r>
        <w:rPr>
          <w:noProof/>
        </w:rPr>
        <w:drawing>
          <wp:anchor distT="0" distB="0" distL="114300" distR="114300" simplePos="0" relativeHeight="251658240" behindDoc="0" locked="0" layoutInCell="1" allowOverlap="1" wp14:anchorId="5AC5F19D" wp14:editId="2EB894A3">
            <wp:simplePos x="0" y="0"/>
            <wp:positionH relativeFrom="column">
              <wp:posOffset>2380615</wp:posOffset>
            </wp:positionH>
            <wp:positionV relativeFrom="paragraph">
              <wp:posOffset>8255</wp:posOffset>
            </wp:positionV>
            <wp:extent cx="4276725" cy="16389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701">
        <w:t>● Ryan 9900B TCAS</w:t>
      </w:r>
    </w:p>
    <w:p w14:paraId="40D2A1E3" w14:textId="77777777" w:rsidR="00183701" w:rsidRPr="00183701" w:rsidRDefault="00183701" w:rsidP="00183701">
      <w:r w:rsidRPr="00183701">
        <w:t>● Engines:  Air Research Jet</w:t>
      </w:r>
    </w:p>
    <w:p w14:paraId="6B994D24" w14:textId="77777777" w:rsidR="00183701" w:rsidRPr="00183701" w:rsidRDefault="00183701" w:rsidP="00183701">
      <w:r w:rsidRPr="00183701">
        <w:t>● Max Working Elevation: 13,000’ MSL</w:t>
      </w:r>
    </w:p>
    <w:p w14:paraId="73314973" w14:textId="77777777" w:rsidR="00183701" w:rsidRPr="00183701" w:rsidRDefault="00183701" w:rsidP="00183701">
      <w:r w:rsidRPr="00183701">
        <w:t>● Speed: 80-130 knots</w:t>
      </w:r>
    </w:p>
    <w:p w14:paraId="44DBA5DB" w14:textId="77777777" w:rsidR="00183701" w:rsidRPr="00183701" w:rsidRDefault="00183701" w:rsidP="00183701">
      <w:r w:rsidRPr="00183701">
        <w:t>● Runway: Vertical</w:t>
      </w:r>
    </w:p>
    <w:p w14:paraId="39769DBF" w14:textId="77777777" w:rsidR="00183701" w:rsidRPr="00183701" w:rsidRDefault="00183701" w:rsidP="00183701">
      <w:r w:rsidRPr="00183701">
        <w:t>● Azimuth Mount</w:t>
      </w:r>
    </w:p>
    <w:p w14:paraId="147FF72A" w14:textId="77777777" w:rsidR="00183701" w:rsidRPr="00183701" w:rsidRDefault="00183701" w:rsidP="00183701"/>
    <w:sectPr w:rsidR="00183701" w:rsidRPr="0018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01"/>
    <w:rsid w:val="00183701"/>
    <w:rsid w:val="004A015F"/>
    <w:rsid w:val="008814E7"/>
    <w:rsid w:val="00A456FB"/>
    <w:rsid w:val="00D2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1B96DD"/>
  <w15:chartTrackingRefBased/>
  <w15:docId w15:val="{03E440CB-5DD0-4AE7-94DA-33D3D141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7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193</Characters>
  <Application>Microsoft Office Word</Application>
  <DocSecurity>0</DocSecurity>
  <Lines>9</Lines>
  <Paragraphs>9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Leach</dc:creator>
  <cp:keywords/>
  <dc:description/>
  <cp:lastModifiedBy>Ron Leach</cp:lastModifiedBy>
  <cp:revision>1</cp:revision>
  <dcterms:created xsi:type="dcterms:W3CDTF">2018-11-30T19:34:00Z</dcterms:created>
  <dcterms:modified xsi:type="dcterms:W3CDTF">2018-11-30T19:36:00Z</dcterms:modified>
</cp:coreProperties>
</file>