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E2300" w14:textId="32AA6D18" w:rsidR="00EE079C" w:rsidRDefault="009F1BF4" w:rsidP="009F1BF4">
      <w:pPr>
        <w:pStyle w:val="Heading1"/>
        <w:jc w:val="center"/>
      </w:pPr>
      <w:bookmarkStart w:id="0" w:name="_GoBack"/>
      <w:bookmarkEnd w:id="0"/>
      <w:r>
        <w:t>Cessna 206 Stationair II (N193TA)</w:t>
      </w:r>
    </w:p>
    <w:p w14:paraId="42E9D665" w14:textId="77777777" w:rsidR="009F1BF4" w:rsidRPr="009F1BF4" w:rsidRDefault="009F1BF4" w:rsidP="009F1BF4">
      <w:pPr>
        <w:rPr>
          <w:lang w:val="fr-FR"/>
        </w:rPr>
      </w:pPr>
      <w:r w:rsidRPr="009F1BF4">
        <w:rPr>
          <w:lang w:val="fr-FR"/>
        </w:rPr>
        <w:t xml:space="preserve">● </w:t>
      </w:r>
      <w:proofErr w:type="spellStart"/>
      <w:proofErr w:type="gramStart"/>
      <w:r w:rsidRPr="009F1BF4">
        <w:rPr>
          <w:lang w:val="fr-FR"/>
        </w:rPr>
        <w:t>Cabin</w:t>
      </w:r>
      <w:proofErr w:type="spellEnd"/>
      <w:r w:rsidRPr="009F1BF4">
        <w:rPr>
          <w:lang w:val="fr-FR"/>
        </w:rPr>
        <w:t>:</w:t>
      </w:r>
      <w:proofErr w:type="gramEnd"/>
      <w:r w:rsidRPr="009F1BF4">
        <w:rPr>
          <w:lang w:val="fr-FR"/>
        </w:rPr>
        <w:t xml:space="preserve"> </w:t>
      </w:r>
      <w:proofErr w:type="spellStart"/>
      <w:r w:rsidRPr="009F1BF4">
        <w:rPr>
          <w:lang w:val="fr-FR"/>
        </w:rPr>
        <w:t>unpressurized</w:t>
      </w:r>
      <w:proofErr w:type="spellEnd"/>
    </w:p>
    <w:p w14:paraId="1FD2C6E5" w14:textId="77777777" w:rsidR="009F1BF4" w:rsidRPr="009F1BF4" w:rsidRDefault="009F1BF4" w:rsidP="009F1BF4">
      <w:r w:rsidRPr="009F1BF4">
        <w:t>● GPS: Leica Navigational System with Dual Frequency Garmin GPS and IMU</w:t>
      </w:r>
    </w:p>
    <w:p w14:paraId="74250FBD" w14:textId="0D5F8EE9" w:rsidR="009F1BF4" w:rsidRPr="009F1BF4" w:rsidRDefault="009F1BF4" w:rsidP="009F1BF4">
      <w:r>
        <w:rPr>
          <w:noProof/>
        </w:rPr>
        <w:drawing>
          <wp:anchor distT="0" distB="0" distL="114300" distR="114300" simplePos="0" relativeHeight="251658240" behindDoc="0" locked="0" layoutInCell="1" allowOverlap="1" wp14:anchorId="79C5F7C7" wp14:editId="61EBC374">
            <wp:simplePos x="0" y="0"/>
            <wp:positionH relativeFrom="column">
              <wp:posOffset>2587625</wp:posOffset>
            </wp:positionH>
            <wp:positionV relativeFrom="paragraph">
              <wp:posOffset>285115</wp:posOffset>
            </wp:positionV>
            <wp:extent cx="3841115" cy="175958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175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BF4">
        <w:t>● GPS:  Garmin 530 Moving Map</w:t>
      </w:r>
    </w:p>
    <w:p w14:paraId="4CD9A99D" w14:textId="17D97B65" w:rsidR="009F1BF4" w:rsidRPr="009F1BF4" w:rsidRDefault="009F1BF4" w:rsidP="009F1BF4">
      <w:r w:rsidRPr="009F1BF4">
        <w:t>● Ryan Collision Avoidance System</w:t>
      </w:r>
    </w:p>
    <w:p w14:paraId="554CD1DD" w14:textId="77777777" w:rsidR="009F1BF4" w:rsidRPr="009F1BF4" w:rsidRDefault="009F1BF4" w:rsidP="009F1BF4">
      <w:r w:rsidRPr="009F1BF4">
        <w:t>● Engine – Continental 550 300 Hp</w:t>
      </w:r>
    </w:p>
    <w:p w14:paraId="7F1BDF5A" w14:textId="77777777" w:rsidR="009F1BF4" w:rsidRPr="009F1BF4" w:rsidRDefault="009F1BF4" w:rsidP="009F1BF4">
      <w:r w:rsidRPr="009F1BF4">
        <w:t>● Max Working Elevation: 15,000’ MSL</w:t>
      </w:r>
    </w:p>
    <w:p w14:paraId="6B547841" w14:textId="77777777" w:rsidR="009F1BF4" w:rsidRPr="009F1BF4" w:rsidRDefault="009F1BF4" w:rsidP="009F1BF4">
      <w:r w:rsidRPr="009F1BF4">
        <w:t>● Speed: 100-140 knots</w:t>
      </w:r>
    </w:p>
    <w:p w14:paraId="2296397F" w14:textId="77777777" w:rsidR="009F1BF4" w:rsidRPr="009F1BF4" w:rsidRDefault="009F1BF4" w:rsidP="009F1BF4">
      <w:r w:rsidRPr="009F1BF4">
        <w:t>● Runway: 2,000’</w:t>
      </w:r>
    </w:p>
    <w:p w14:paraId="7828758E" w14:textId="77777777" w:rsidR="009F1BF4" w:rsidRPr="009F1BF4" w:rsidRDefault="009F1BF4" w:rsidP="009F1BF4">
      <w:r w:rsidRPr="009F1BF4">
        <w:t xml:space="preserve">● Single Port  </w:t>
      </w:r>
    </w:p>
    <w:p w14:paraId="4F27F7B4" w14:textId="77777777" w:rsidR="009F1BF4" w:rsidRPr="009F1BF4" w:rsidRDefault="009F1BF4" w:rsidP="009F1BF4"/>
    <w:sectPr w:rsidR="009F1BF4" w:rsidRPr="009F1B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B70A7" w14:textId="77777777" w:rsidR="009F1BF4" w:rsidRDefault="009F1BF4" w:rsidP="009F1BF4">
      <w:pPr>
        <w:spacing w:after="0" w:line="240" w:lineRule="auto"/>
      </w:pPr>
      <w:r>
        <w:separator/>
      </w:r>
    </w:p>
  </w:endnote>
  <w:endnote w:type="continuationSeparator" w:id="0">
    <w:p w14:paraId="57FB0026" w14:textId="77777777" w:rsidR="009F1BF4" w:rsidRDefault="009F1BF4" w:rsidP="009F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140" w14:textId="5C49C680" w:rsidR="009F1BF4" w:rsidRDefault="009F1BF4" w:rsidP="009F1BF4">
    <w:pPr>
      <w:pStyle w:val="Footer"/>
      <w:jc w:val="right"/>
    </w:pPr>
    <w:r>
      <w:rPr>
        <w:noProof/>
      </w:rPr>
      <w:drawing>
        <wp:inline distT="0" distB="0" distL="0" distR="0" wp14:anchorId="77BCBB38" wp14:editId="194A8E82">
          <wp:extent cx="951230" cy="72517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5AB49" w14:textId="77777777" w:rsidR="009F1BF4" w:rsidRDefault="009F1BF4" w:rsidP="009F1BF4">
      <w:pPr>
        <w:spacing w:after="0" w:line="240" w:lineRule="auto"/>
      </w:pPr>
      <w:r>
        <w:separator/>
      </w:r>
    </w:p>
  </w:footnote>
  <w:footnote w:type="continuationSeparator" w:id="0">
    <w:p w14:paraId="77625075" w14:textId="77777777" w:rsidR="009F1BF4" w:rsidRDefault="009F1BF4" w:rsidP="009F1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F4"/>
    <w:rsid w:val="004A015F"/>
    <w:rsid w:val="008814E7"/>
    <w:rsid w:val="009F1BF4"/>
    <w:rsid w:val="00A456FB"/>
    <w:rsid w:val="00D2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E4AC9B"/>
  <w15:chartTrackingRefBased/>
  <w15:docId w15:val="{CB825FD2-A39B-4093-837C-D15D0AAB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B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F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F4"/>
  </w:style>
  <w:style w:type="paragraph" w:styleId="Footer">
    <w:name w:val="footer"/>
    <w:basedOn w:val="Normal"/>
    <w:link w:val="FooterChar"/>
    <w:uiPriority w:val="99"/>
    <w:unhideWhenUsed/>
    <w:rsid w:val="009F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266</Characters>
  <Application>Microsoft Office Word</Application>
  <DocSecurity>0</DocSecurity>
  <Lines>10</Lines>
  <Paragraphs>12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Leach</dc:creator>
  <cp:keywords/>
  <dc:description/>
  <cp:lastModifiedBy>Ron Leach</cp:lastModifiedBy>
  <cp:revision>1</cp:revision>
  <dcterms:created xsi:type="dcterms:W3CDTF">2018-11-30T19:25:00Z</dcterms:created>
  <dcterms:modified xsi:type="dcterms:W3CDTF">2018-11-30T19:27:00Z</dcterms:modified>
</cp:coreProperties>
</file>